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8057" w14:textId="77777777" w:rsidR="003C47FC" w:rsidRDefault="003C47FC"/>
    <w:p w14:paraId="3D39EF5F" w14:textId="77777777" w:rsidR="003C47FC" w:rsidRPr="003C47FC" w:rsidRDefault="003C47FC" w:rsidP="003C47F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14:paraId="72A0EEAB" w14:textId="77777777" w:rsidR="003C47FC" w:rsidRPr="003C47FC" w:rsidRDefault="003C47FC" w:rsidP="003C47F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ÇERKEŞ SAĞLIK HİZMETLERİ MESLEK YÜKSEKOKULU</w:t>
      </w:r>
    </w:p>
    <w:p w14:paraId="7AD2E5EB" w14:textId="3CA576E1" w:rsidR="00354DE9" w:rsidRDefault="0054348A" w:rsidP="00354DE9">
      <w:pPr>
        <w:pStyle w:val="AralkYok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C47FC" w:rsidRPr="003C47FC">
        <w:rPr>
          <w:rFonts w:ascii="Times New Roman" w:hAnsi="Times New Roman"/>
          <w:b/>
          <w:sz w:val="24"/>
          <w:szCs w:val="24"/>
        </w:rPr>
        <w:t xml:space="preserve">EĞİTİM-ÖĞRETİM YILI </w:t>
      </w:r>
    </w:p>
    <w:p w14:paraId="40FB38A0" w14:textId="564D784B" w:rsidR="003C47FC" w:rsidRPr="003C47FC" w:rsidRDefault="00354DE9" w:rsidP="00354DE9">
      <w:pPr>
        <w:pStyle w:val="AralkYok"/>
        <w:ind w:left="14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3C47FC" w:rsidRPr="003C47FC">
        <w:rPr>
          <w:rFonts w:ascii="Times New Roman" w:hAnsi="Times New Roman"/>
          <w:b/>
          <w:sz w:val="24"/>
          <w:szCs w:val="24"/>
        </w:rPr>
        <w:t xml:space="preserve">YAZ DÖNEMİ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47FC" w:rsidRPr="003C47FC">
        <w:rPr>
          <w:rFonts w:ascii="Times New Roman" w:hAnsi="Times New Roman"/>
          <w:b/>
          <w:sz w:val="24"/>
          <w:szCs w:val="24"/>
        </w:rPr>
        <w:t>FİNAL TARİHLERİ</w:t>
      </w:r>
    </w:p>
    <w:tbl>
      <w:tblPr>
        <w:tblpPr w:leftFromText="141" w:rightFromText="141" w:bottomFromText="200" w:vertAnchor="text" w:horzAnchor="margin" w:tblpX="-459" w:tblpY="82"/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1435"/>
        <w:gridCol w:w="4692"/>
        <w:gridCol w:w="4841"/>
        <w:gridCol w:w="1910"/>
      </w:tblGrid>
      <w:tr w:rsidR="003C47FC" w:rsidRPr="003C47FC" w14:paraId="6A93500D" w14:textId="77777777" w:rsidTr="003C47FC">
        <w:trPr>
          <w:trHeight w:val="8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2C45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TARİH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F3E3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SAAT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145F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DERSİN KODU VE ADI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5BBD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DERSİN KOORDİNATÖRÜ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2E04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SINIF</w:t>
            </w:r>
          </w:p>
        </w:tc>
      </w:tr>
      <w:tr w:rsidR="003C47FC" w:rsidRPr="003C47FC" w14:paraId="7137F5C8" w14:textId="77777777" w:rsidTr="003C47FC">
        <w:trPr>
          <w:trHeight w:val="41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9BCBD37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28.08.2024</w:t>
            </w:r>
          </w:p>
          <w:p w14:paraId="46EAF3C7" w14:textId="55A624D6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ÇARŞAMBA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E96FF59" w14:textId="3BCDF5C6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11:00-12:00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E63C773" w14:textId="77777777" w:rsidR="003C47FC" w:rsidRPr="003C47FC" w:rsidRDefault="003C47FC" w:rsidP="003C47FC">
            <w:r w:rsidRPr="003C47FC">
              <w:t>SBH201</w:t>
            </w:r>
            <w:r w:rsidRPr="003C47FC">
              <w:tab/>
              <w:t>KLİNİK UYGULAMALAR-1</w:t>
            </w:r>
          </w:p>
          <w:p w14:paraId="330CF8C0" w14:textId="77777777" w:rsidR="003C47FC" w:rsidRPr="003C47FC" w:rsidRDefault="003C47FC" w:rsidP="003C47FC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3AF9C51" w14:textId="16381CC8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Doç. Dr. Huri Seval GÖNDEREN ÇAKMAK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30C9C9A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E 101</w:t>
            </w:r>
          </w:p>
          <w:p w14:paraId="34FCBFBE" w14:textId="5CBAF26D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</w:p>
        </w:tc>
      </w:tr>
      <w:tr w:rsidR="003C47FC" w:rsidRPr="003C47FC" w14:paraId="115DD99C" w14:textId="77777777" w:rsidTr="003C47FC">
        <w:trPr>
          <w:trHeight w:val="41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ADCE3FC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0A23E67" w14:textId="5C7EA49E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11:00-12:00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CBFD025" w14:textId="70DF97CB" w:rsidR="003C47FC" w:rsidRPr="003C47FC" w:rsidRDefault="003C47FC" w:rsidP="003C47FC">
            <w:r w:rsidRPr="003C47FC">
              <w:t>SBH202</w:t>
            </w:r>
            <w:r w:rsidRPr="003C47FC">
              <w:tab/>
              <w:t>KLİNİK UYGULAMALAR-2</w:t>
            </w:r>
          </w:p>
          <w:p w14:paraId="249A77D7" w14:textId="77777777" w:rsidR="003C47FC" w:rsidRPr="003C47FC" w:rsidRDefault="003C47FC" w:rsidP="003C47FC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4F43C3C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Dr. Öğr. Üyesi Taner AKARSU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8B7AE6D" w14:textId="77777777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  <w:r w:rsidRPr="003C47FC">
              <w:rPr>
                <w:rFonts w:cstheme="minorHAnsi"/>
                <w:b/>
              </w:rPr>
              <w:t>E 101</w:t>
            </w:r>
          </w:p>
          <w:p w14:paraId="3F0BEF1C" w14:textId="0AF32AC0" w:rsidR="003C47FC" w:rsidRPr="003C47FC" w:rsidRDefault="003C47FC" w:rsidP="00B16C35">
            <w:pPr>
              <w:spacing w:after="0" w:line="360" w:lineRule="auto"/>
              <w:rPr>
                <w:rFonts w:cstheme="minorHAnsi"/>
                <w:b/>
              </w:rPr>
            </w:pPr>
          </w:p>
        </w:tc>
      </w:tr>
    </w:tbl>
    <w:p w14:paraId="5EC16B30" w14:textId="77777777" w:rsidR="003C47FC" w:rsidRPr="003C47FC" w:rsidRDefault="003C47FC"/>
    <w:p w14:paraId="0A78D185" w14:textId="77777777" w:rsidR="003C47FC" w:rsidRDefault="003C47FC"/>
    <w:sectPr w:rsidR="003C47FC" w:rsidSect="003C4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43E16"/>
    <w:multiLevelType w:val="multilevel"/>
    <w:tmpl w:val="46F6B956"/>
    <w:lvl w:ilvl="0">
      <w:start w:val="2023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2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5F15F24"/>
    <w:multiLevelType w:val="hybridMultilevel"/>
    <w:tmpl w:val="9C68C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3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7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C1"/>
    <w:rsid w:val="002F400A"/>
    <w:rsid w:val="00354DE9"/>
    <w:rsid w:val="003C47FC"/>
    <w:rsid w:val="0054348A"/>
    <w:rsid w:val="006D2EE9"/>
    <w:rsid w:val="00706FC1"/>
    <w:rsid w:val="00C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7E53"/>
  <w15:chartTrackingRefBased/>
  <w15:docId w15:val="{6F3E90D7-9953-B041-8BA7-C67E891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6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6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6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6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6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6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6F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6F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6F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6F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6F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6F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6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6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6F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6F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6F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6F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6FC1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3C47F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Çerkeş  Meslek Yüksek Okulu</dc:creator>
  <cp:keywords/>
  <dc:description/>
  <cp:lastModifiedBy>Abdullah ÇEVİK</cp:lastModifiedBy>
  <cp:revision>5</cp:revision>
  <dcterms:created xsi:type="dcterms:W3CDTF">2024-08-23T08:43:00Z</dcterms:created>
  <dcterms:modified xsi:type="dcterms:W3CDTF">2024-08-23T09:44:00Z</dcterms:modified>
</cp:coreProperties>
</file>